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9A4" w:rsidRDefault="00CA59A4">
      <w:r>
        <w:t xml:space="preserve">Go to </w:t>
      </w:r>
      <w:hyperlink r:id="rId4" w:history="1">
        <w:r w:rsidRPr="003C08AD">
          <w:rPr>
            <w:rStyle w:val="Hyperlink"/>
          </w:rPr>
          <w:t>www.footytips.com.au</w:t>
        </w:r>
      </w:hyperlink>
      <w:r>
        <w:t xml:space="preserve"> or google ESPN footy tips. Then select ‘I want to join a competition’ (rather than login).</w:t>
      </w:r>
    </w:p>
    <w:p w:rsidR="00CA59A4" w:rsidRDefault="00CA59A4">
      <w:r>
        <w:rPr>
          <w:noProof/>
        </w:rPr>
        <w:drawing>
          <wp:inline distT="0" distB="0" distL="0" distR="0">
            <wp:extent cx="5943600" cy="3735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15 at 3.40.1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A4" w:rsidRDefault="00CA59A4"/>
    <w:p w:rsidR="00CA59A4" w:rsidRDefault="00CA59A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4495800" cy="2016760"/>
            <wp:effectExtent l="0" t="0" r="0" b="2540"/>
            <wp:wrapTight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15 at 3.42.0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Once you’ve clicked on ‘I want to join a competition’ a drop-down search box will appear. Type in Caulfield grammarians’ and hit search.</w:t>
      </w:r>
    </w:p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>
      <w:r>
        <w:lastRenderedPageBreak/>
        <w:t>The CGA Competition should appear in the search results. Click on the competition name ‘Caulfield Grammarians’ Association’.</w:t>
      </w:r>
    </w:p>
    <w:p w:rsidR="00CA59A4" w:rsidRDefault="00CA59A4">
      <w:r>
        <w:rPr>
          <w:noProof/>
        </w:rPr>
        <w:drawing>
          <wp:inline distT="0" distB="0" distL="0" distR="0">
            <wp:extent cx="5943600" cy="2078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15 at 3.42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A4" w:rsidRDefault="00CA59A4"/>
    <w:p w:rsidR="00CA59A4" w:rsidRDefault="00CA59A4">
      <w:r>
        <w:t>You will get a notice saying ‘You aren’t a member of this competition’. Select ‘Join Comp’.</w:t>
      </w:r>
      <w:r>
        <w:rPr>
          <w:noProof/>
        </w:rPr>
        <w:drawing>
          <wp:inline distT="0" distB="0" distL="0" distR="0">
            <wp:extent cx="5943600" cy="1802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3-15 at 3.42.3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A4" w:rsidRDefault="00CA59A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431800</wp:posOffset>
            </wp:positionV>
            <wp:extent cx="5943600" cy="1939925"/>
            <wp:effectExtent l="0" t="0" r="0" b="3175"/>
            <wp:wrapTight wrapText="bothSides">
              <wp:wrapPolygon edited="0">
                <wp:start x="0" y="0"/>
                <wp:lineTo x="0" y="21494"/>
                <wp:lineTo x="21554" y="21494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3-15 at 3.42.4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see a message saying ‘You are not logged in’. Rather than logging in select ‘create an account’.</w:t>
      </w:r>
    </w:p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/>
    <w:p w:rsidR="00CA59A4" w:rsidRDefault="00CA59A4">
      <w:r>
        <w:t>Create your account by following the prompts.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31483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3-15 at 3.42.5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9A4" w:rsidSect="00395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9A4"/>
    <w:rsid w:val="00056C4B"/>
    <w:rsid w:val="000E2388"/>
    <w:rsid w:val="00226FD0"/>
    <w:rsid w:val="003957A4"/>
    <w:rsid w:val="007B2982"/>
    <w:rsid w:val="007F06CE"/>
    <w:rsid w:val="008B13EB"/>
    <w:rsid w:val="008D40B6"/>
    <w:rsid w:val="00C70792"/>
    <w:rsid w:val="00CA59A4"/>
    <w:rsid w:val="00D47553"/>
    <w:rsid w:val="00D82CCD"/>
    <w:rsid w:val="00F4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9766A"/>
  <w14:defaultImageDpi w14:val="32767"/>
  <w15:chartTrackingRefBased/>
  <w15:docId w15:val="{9AC519A3-99B2-0A4A-B903-36596A97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9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A59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footytips.com.a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Muir</dc:creator>
  <cp:keywords/>
  <dc:description/>
  <cp:lastModifiedBy>Rachel Muir</cp:lastModifiedBy>
  <cp:revision>1</cp:revision>
  <dcterms:created xsi:type="dcterms:W3CDTF">2018-03-15T23:01:00Z</dcterms:created>
  <dcterms:modified xsi:type="dcterms:W3CDTF">2018-03-15T23:06:00Z</dcterms:modified>
</cp:coreProperties>
</file>